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46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</w:t>
      </w:r>
      <w:r w:rsidR="00F073C2">
        <w:rPr>
          <w:rFonts w:ascii="Times New Roman" w:hAnsi="Times New Roman" w:cs="Times New Roman"/>
          <w:sz w:val="24"/>
          <w:szCs w:val="24"/>
        </w:rPr>
        <w:t>ствах имущественного характера Г</w:t>
      </w:r>
      <w:r w:rsidRPr="00A73BF6">
        <w:rPr>
          <w:rFonts w:ascii="Times New Roman" w:hAnsi="Times New Roman" w:cs="Times New Roman"/>
          <w:sz w:val="24"/>
          <w:szCs w:val="24"/>
        </w:rPr>
        <w:t>лавы</w:t>
      </w:r>
    </w:p>
    <w:p w:rsidR="00660C6C" w:rsidRPr="00A73BF6" w:rsidRDefault="00F073C2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НИКОНОВСКОГО сельсовета Маслянинского района Новосибирской области</w:t>
      </w:r>
    </w:p>
    <w:p w:rsidR="00660C6C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F073C2">
        <w:rPr>
          <w:rFonts w:ascii="Times New Roman" w:hAnsi="Times New Roman" w:cs="Times New Roman"/>
          <w:sz w:val="24"/>
          <w:szCs w:val="24"/>
        </w:rPr>
        <w:t>иципальных служащих администрации Никоновского сельсовета</w:t>
      </w:r>
      <w:r w:rsidR="002A33E4" w:rsidRPr="002A33E4">
        <w:rPr>
          <w:rFonts w:ascii="Times New Roman" w:hAnsi="Times New Roman" w:cs="Times New Roman"/>
          <w:sz w:val="24"/>
          <w:szCs w:val="24"/>
        </w:rPr>
        <w:t xml:space="preserve"> </w:t>
      </w:r>
      <w:r w:rsidR="002A33E4">
        <w:rPr>
          <w:rFonts w:ascii="Times New Roman" w:hAnsi="Times New Roman" w:cs="Times New Roman"/>
          <w:sz w:val="24"/>
          <w:szCs w:val="24"/>
        </w:rPr>
        <w:t>Маслянинского района Новосибирской области</w:t>
      </w:r>
    </w:p>
    <w:p w:rsidR="00660C6C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F073C2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EC4281">
        <w:rPr>
          <w:rFonts w:ascii="Times New Roman" w:hAnsi="Times New Roman" w:cs="Times New Roman"/>
          <w:sz w:val="24"/>
          <w:szCs w:val="24"/>
        </w:rPr>
        <w:t>6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2A33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8542FA">
        <w:tc>
          <w:tcPr>
            <w:tcW w:w="568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8542FA">
        <w:tc>
          <w:tcPr>
            <w:tcW w:w="568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D360DD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  <w:bookmarkStart w:id="0" w:name="_GoBack"/>
            <w:bookmarkEnd w:id="0"/>
          </w:p>
        </w:tc>
        <w:tc>
          <w:tcPr>
            <w:tcW w:w="992" w:type="dxa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D360DD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RPr="00F23494" w:rsidTr="00DB2091">
        <w:tc>
          <w:tcPr>
            <w:tcW w:w="568" w:type="dxa"/>
            <w:vMerge w:val="restart"/>
          </w:tcPr>
          <w:p w:rsidR="002A33E4" w:rsidRPr="00F23494" w:rsidRDefault="002A33E4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A33E4" w:rsidRPr="00F23494" w:rsidRDefault="002A33E4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Сидоров Сергей Валентинович</w:t>
            </w:r>
          </w:p>
        </w:tc>
        <w:tc>
          <w:tcPr>
            <w:tcW w:w="1276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A33E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 xml:space="preserve"> для эксплуатации жилого дома,</w:t>
            </w:r>
            <w:r w:rsidR="00EC4281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 для эксплуатации жилого дома,</w:t>
            </w:r>
          </w:p>
          <w:p w:rsidR="00653814" w:rsidRDefault="0065381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4-х комнатная квартира в 1 этажном 2 квартирном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доме</w:t>
            </w:r>
          </w:p>
          <w:p w:rsidR="00653814" w:rsidRPr="00F23494" w:rsidRDefault="0065381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53814" w:rsidRDefault="0065381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собственность 1/3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653814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1/3</w:t>
            </w:r>
          </w:p>
          <w:p w:rsidR="00EC4281" w:rsidRP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EC4281" w:rsidRDefault="00EC4281" w:rsidP="00EC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1/3</w:t>
            </w:r>
          </w:p>
        </w:tc>
        <w:tc>
          <w:tcPr>
            <w:tcW w:w="993" w:type="dxa"/>
          </w:tcPr>
          <w:p w:rsidR="00653814" w:rsidRDefault="00EC4281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653814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92" w:type="dxa"/>
          </w:tcPr>
          <w:p w:rsidR="0065381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65381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Седан,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корона премио,1997</w:t>
            </w:r>
          </w:p>
        </w:tc>
        <w:tc>
          <w:tcPr>
            <w:tcW w:w="1559" w:type="dxa"/>
          </w:tcPr>
          <w:p w:rsidR="002A33E4" w:rsidRPr="00F23494" w:rsidRDefault="00EC4281" w:rsidP="0065381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354847,01</w:t>
            </w:r>
          </w:p>
        </w:tc>
        <w:tc>
          <w:tcPr>
            <w:tcW w:w="1559" w:type="dxa"/>
          </w:tcPr>
          <w:p w:rsidR="002A33E4" w:rsidRDefault="00A05558" w:rsidP="00DB2091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558">
              <w:rPr>
                <w:rFonts w:ascii="Times New Roman" w:hAnsi="Times New Roman" w:cs="Times New Roman"/>
                <w:sz w:val="16"/>
                <w:szCs w:val="16"/>
              </w:rPr>
              <w:t xml:space="preserve">договор купли продажи 2/3 доли в праве </w:t>
            </w:r>
            <w:proofErr w:type="gramStart"/>
            <w:r w:rsidRPr="00A05558">
              <w:rPr>
                <w:rFonts w:ascii="Times New Roman" w:hAnsi="Times New Roman" w:cs="Times New Roman"/>
                <w:sz w:val="16"/>
                <w:szCs w:val="16"/>
              </w:rPr>
              <w:t>общей долевой собственности жилой квартиры с 2/3 доли в праве общей долевой собственности земельного участка от 18.02.2008 года</w:t>
            </w:r>
            <w:proofErr w:type="gramEnd"/>
            <w:r w:rsidRPr="00A05558">
              <w:rPr>
                <w:rFonts w:ascii="Times New Roman" w:hAnsi="Times New Roman" w:cs="Times New Roman"/>
                <w:sz w:val="16"/>
                <w:szCs w:val="16"/>
              </w:rPr>
              <w:t xml:space="preserve">. Акт приема </w:t>
            </w:r>
            <w:proofErr w:type="gramStart"/>
            <w:r w:rsidRPr="00A05558">
              <w:rPr>
                <w:rFonts w:ascii="Times New Roman" w:hAnsi="Times New Roman" w:cs="Times New Roman"/>
                <w:sz w:val="16"/>
                <w:szCs w:val="16"/>
              </w:rPr>
              <w:t>-п</w:t>
            </w:r>
            <w:proofErr w:type="gramEnd"/>
            <w:r w:rsidRPr="00A05558">
              <w:rPr>
                <w:rFonts w:ascii="Times New Roman" w:hAnsi="Times New Roman" w:cs="Times New Roman"/>
                <w:sz w:val="16"/>
                <w:szCs w:val="16"/>
              </w:rPr>
              <w:t>ередачи жилой квартиры с земельным участком от 18.02.2008 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05558" w:rsidRDefault="00A05558" w:rsidP="00DB2091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5558" w:rsidRPr="00A05558" w:rsidRDefault="00A05558" w:rsidP="00DB2091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33E4" w:rsidRPr="00F23494" w:rsidTr="00DB2091">
        <w:tc>
          <w:tcPr>
            <w:tcW w:w="568" w:type="dxa"/>
            <w:vMerge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Pr="00F23494" w:rsidRDefault="002A33E4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05558">
              <w:rPr>
                <w:rFonts w:ascii="Times New Roman" w:hAnsi="Times New Roman" w:cs="Times New Roman"/>
                <w:sz w:val="20"/>
                <w:szCs w:val="20"/>
              </w:rPr>
              <w:t>ын  Сидоров Никита Сергеевич</w:t>
            </w:r>
          </w:p>
        </w:tc>
        <w:tc>
          <w:tcPr>
            <w:tcW w:w="1276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A05558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RPr="00F23494" w:rsidTr="00DB2091">
        <w:tc>
          <w:tcPr>
            <w:tcW w:w="568" w:type="dxa"/>
            <w:vMerge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887FC0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2A33E4" w:rsidRPr="00F23494" w:rsidRDefault="00887FC0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Сидоров Всеволод Сергеевич</w:t>
            </w:r>
          </w:p>
        </w:tc>
        <w:tc>
          <w:tcPr>
            <w:tcW w:w="1276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A741A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187331,17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RPr="00F23494" w:rsidTr="00DB2091">
        <w:tc>
          <w:tcPr>
            <w:tcW w:w="568" w:type="dxa"/>
            <w:vMerge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2A33E4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2A33E4" w:rsidRPr="00F23494" w:rsidRDefault="00887FC0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Сидоров Роман Сергеевич</w:t>
            </w:r>
          </w:p>
        </w:tc>
        <w:tc>
          <w:tcPr>
            <w:tcW w:w="1276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Tr="008542FA">
        <w:tc>
          <w:tcPr>
            <w:tcW w:w="568" w:type="dxa"/>
            <w:vMerge w:val="restart"/>
          </w:tcPr>
          <w:p w:rsidR="002A33E4" w:rsidRPr="00F2349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A33E4" w:rsidRPr="00F2349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Шпомер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Вячислав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Фридрихович</w:t>
            </w:r>
            <w:proofErr w:type="spellEnd"/>
          </w:p>
        </w:tc>
        <w:tc>
          <w:tcPr>
            <w:tcW w:w="1276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</w:t>
            </w:r>
          </w:p>
        </w:tc>
        <w:tc>
          <w:tcPr>
            <w:tcW w:w="992" w:type="dxa"/>
          </w:tcPr>
          <w:p w:rsidR="00887FC0" w:rsidRDefault="00887FC0" w:rsidP="00887FC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 в 1 этажном 2 квартирном доме</w:t>
            </w: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887FC0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1/3</w:t>
            </w:r>
          </w:p>
        </w:tc>
        <w:tc>
          <w:tcPr>
            <w:tcW w:w="993" w:type="dxa"/>
          </w:tcPr>
          <w:p w:rsidR="002A33E4" w:rsidRPr="00F23494" w:rsidRDefault="00887FC0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</w:tcPr>
          <w:p w:rsidR="002A33E4" w:rsidRPr="00F23494" w:rsidRDefault="00887FC0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A33E4" w:rsidRPr="00F23494" w:rsidRDefault="00887FC0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992" w:type="dxa"/>
          </w:tcPr>
          <w:p w:rsidR="002A33E4" w:rsidRPr="00F23494" w:rsidRDefault="002A33E4" w:rsidP="00887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28600,0</w:t>
            </w: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A33E4" w:rsidRDefault="00887FC0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21063, 1997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210540</w:t>
            </w:r>
            <w:r w:rsidR="00887FC0">
              <w:rPr>
                <w:rFonts w:ascii="Times New Roman" w:hAnsi="Times New Roman" w:cs="Times New Roman"/>
                <w:sz w:val="20"/>
                <w:szCs w:val="20"/>
              </w:rPr>
              <w:t>, 2010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21093</w:t>
            </w:r>
            <w:r w:rsidR="00887FC0">
              <w:rPr>
                <w:rFonts w:ascii="Times New Roman" w:hAnsi="Times New Roman" w:cs="Times New Roman"/>
                <w:sz w:val="20"/>
                <w:szCs w:val="20"/>
              </w:rPr>
              <w:t>, 1994</w:t>
            </w: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21070</w:t>
            </w:r>
            <w:r w:rsidR="00887FC0">
              <w:rPr>
                <w:rFonts w:ascii="Times New Roman" w:hAnsi="Times New Roman" w:cs="Times New Roman"/>
                <w:sz w:val="20"/>
                <w:szCs w:val="20"/>
              </w:rPr>
              <w:t>, 1998</w:t>
            </w:r>
          </w:p>
        </w:tc>
        <w:tc>
          <w:tcPr>
            <w:tcW w:w="1559" w:type="dxa"/>
          </w:tcPr>
          <w:p w:rsidR="002A33E4" w:rsidRPr="00F23494" w:rsidRDefault="00A741A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22699,99</w:t>
            </w:r>
          </w:p>
        </w:tc>
        <w:tc>
          <w:tcPr>
            <w:tcW w:w="1559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№ 54-54/017-54/017/004/2015-882/3</w:t>
            </w:r>
          </w:p>
        </w:tc>
      </w:tr>
      <w:tr w:rsidR="002A33E4" w:rsidTr="008542FA">
        <w:tc>
          <w:tcPr>
            <w:tcW w:w="568" w:type="dxa"/>
            <w:vMerge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A33E4" w:rsidRPr="00F2349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Шпомер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276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«Никоновская СОШ»</w:t>
            </w:r>
            <w:r w:rsidR="00887FC0">
              <w:rPr>
                <w:rFonts w:ascii="Times New Roman" w:hAnsi="Times New Roman" w:cs="Times New Roman"/>
                <w:sz w:val="20"/>
                <w:szCs w:val="20"/>
              </w:rPr>
              <w:t>, воспитатель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A741A4" w:rsidP="00A74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347109</w:t>
            </w:r>
            <w:r w:rsidR="006B232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Tr="008542FA">
        <w:tc>
          <w:tcPr>
            <w:tcW w:w="568" w:type="dxa"/>
            <w:vMerge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2A33E4" w:rsidRPr="00F2349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Шпомер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Вячиславовна</w:t>
            </w:r>
            <w:proofErr w:type="spellEnd"/>
          </w:p>
        </w:tc>
        <w:tc>
          <w:tcPr>
            <w:tcW w:w="1276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232A" w:rsidRDefault="006B232A" w:rsidP="006B232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 в 1 этажном 2 квартирном доме</w:t>
            </w: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1/3</w:t>
            </w:r>
          </w:p>
        </w:tc>
        <w:tc>
          <w:tcPr>
            <w:tcW w:w="993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№ 54-54/017-54/017/004/2015-882/3</w:t>
            </w:r>
          </w:p>
        </w:tc>
      </w:tr>
      <w:tr w:rsidR="002A33E4" w:rsidTr="008542FA">
        <w:tc>
          <w:tcPr>
            <w:tcW w:w="568" w:type="dxa"/>
            <w:vMerge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2A33E4" w:rsidRPr="00F2349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Шпомер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Эдуард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Вячиславович</w:t>
            </w:r>
            <w:proofErr w:type="spellEnd"/>
          </w:p>
        </w:tc>
        <w:tc>
          <w:tcPr>
            <w:tcW w:w="1276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232A" w:rsidRDefault="006B232A" w:rsidP="006B232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в 1 этажном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квартирном доме</w:t>
            </w: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собственность 1/3</w:t>
            </w:r>
          </w:p>
        </w:tc>
        <w:tc>
          <w:tcPr>
            <w:tcW w:w="993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6B232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№ 54-54/017-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54/017/004/2015-882/3</w:t>
            </w:r>
          </w:p>
        </w:tc>
      </w:tr>
      <w:tr w:rsidR="002A33E4" w:rsidTr="008542FA">
        <w:tc>
          <w:tcPr>
            <w:tcW w:w="568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701" w:type="dxa"/>
          </w:tcPr>
          <w:p w:rsidR="002A33E4" w:rsidRDefault="006B232A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Глушкова Екатерина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Ермолаевна</w:t>
            </w:r>
            <w:proofErr w:type="spellEnd"/>
          </w:p>
        </w:tc>
        <w:tc>
          <w:tcPr>
            <w:tcW w:w="1276" w:type="dxa"/>
          </w:tcPr>
          <w:p w:rsidR="002A33E4" w:rsidRPr="00F23494" w:rsidRDefault="002A33E4" w:rsidP="006B2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6B2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разряда</w:t>
            </w:r>
          </w:p>
        </w:tc>
        <w:tc>
          <w:tcPr>
            <w:tcW w:w="992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6B232A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r w:rsidR="006B232A">
              <w:rPr>
                <w:rFonts w:ascii="Times New Roman" w:hAnsi="Times New Roman" w:cs="Times New Roman"/>
                <w:sz w:val="20"/>
                <w:szCs w:val="20"/>
              </w:rPr>
              <w:t>Витц,2002</w:t>
            </w:r>
          </w:p>
        </w:tc>
        <w:tc>
          <w:tcPr>
            <w:tcW w:w="1559" w:type="dxa"/>
          </w:tcPr>
          <w:p w:rsidR="002A33E4" w:rsidRDefault="000A2F54" w:rsidP="00696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9690A">
              <w:rPr>
                <w:rFonts w:ascii="Times New Roman" w:hAnsi="Times New Roman" w:cs="Times New Roman"/>
                <w:sz w:val="20"/>
                <w:szCs w:val="20"/>
              </w:rPr>
              <w:t>8029,37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Tr="008542FA">
        <w:tc>
          <w:tcPr>
            <w:tcW w:w="568" w:type="dxa"/>
            <w:vMerge w:val="restart"/>
          </w:tcPr>
          <w:p w:rsidR="002A33E4" w:rsidRPr="007808D9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</w:tcPr>
          <w:p w:rsidR="002A33E4" w:rsidRPr="007808D9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Райгенбон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276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2 разряда</w:t>
            </w:r>
          </w:p>
        </w:tc>
        <w:tc>
          <w:tcPr>
            <w:tcW w:w="992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участок,</w:t>
            </w:r>
          </w:p>
          <w:p w:rsidR="002A33E4" w:rsidRDefault="000A2F5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A33E4">
              <w:rPr>
                <w:rFonts w:ascii="Times New Roman" w:hAnsi="Times New Roman" w:cs="Times New Roman"/>
                <w:sz w:val="20"/>
                <w:szCs w:val="20"/>
              </w:rPr>
              <w:t>риусадебный земельный участок,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  <w:r w:rsidR="000A2F54">
              <w:rPr>
                <w:rFonts w:ascii="Times New Roman" w:hAnsi="Times New Roman" w:cs="Times New Roman"/>
                <w:sz w:val="20"/>
                <w:szCs w:val="20"/>
              </w:rPr>
              <w:t xml:space="preserve"> в 1 этажном 2 квартирном доме</w:t>
            </w: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758,0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829,0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F54" w:rsidRDefault="000A2F5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F54" w:rsidRDefault="000A2F5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69690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377749,38</w:t>
            </w:r>
          </w:p>
        </w:tc>
        <w:tc>
          <w:tcPr>
            <w:tcW w:w="1559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ГРП от 29.06.2000 г.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696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ГРП от 07.11.2008 г.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ГРП от 29.06.2000 г.</w:t>
            </w:r>
          </w:p>
        </w:tc>
      </w:tr>
      <w:tr w:rsidR="002A33E4" w:rsidTr="008542FA">
        <w:tc>
          <w:tcPr>
            <w:tcW w:w="568" w:type="dxa"/>
            <w:vMerge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A33E4" w:rsidRDefault="002A33E4" w:rsidP="002A33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Райгенбон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Александрович</w:t>
            </w:r>
          </w:p>
        </w:tc>
        <w:tc>
          <w:tcPr>
            <w:tcW w:w="1276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992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21213,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ОПЕЛЬ Астра,</w:t>
            </w:r>
          </w:p>
          <w:p w:rsidR="002A33E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21213</w:t>
            </w:r>
          </w:p>
        </w:tc>
        <w:tc>
          <w:tcPr>
            <w:tcW w:w="1559" w:type="dxa"/>
          </w:tcPr>
          <w:p w:rsidR="002A33E4" w:rsidRDefault="0069690A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218225,11</w:t>
            </w:r>
          </w:p>
        </w:tc>
        <w:tc>
          <w:tcPr>
            <w:tcW w:w="1559" w:type="dxa"/>
          </w:tcPr>
          <w:p w:rsidR="002A33E4" w:rsidRPr="00F23494" w:rsidRDefault="002A33E4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A1B33"/>
    <w:multiLevelType w:val="hybridMultilevel"/>
    <w:tmpl w:val="1130A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66B75"/>
    <w:multiLevelType w:val="hybridMultilevel"/>
    <w:tmpl w:val="EB825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0C6C"/>
    <w:rsid w:val="00012D0F"/>
    <w:rsid w:val="00057B31"/>
    <w:rsid w:val="000A2F54"/>
    <w:rsid w:val="0029640F"/>
    <w:rsid w:val="002A33E4"/>
    <w:rsid w:val="0041374A"/>
    <w:rsid w:val="00653814"/>
    <w:rsid w:val="00660C6C"/>
    <w:rsid w:val="0069690A"/>
    <w:rsid w:val="006B232A"/>
    <w:rsid w:val="00755E3B"/>
    <w:rsid w:val="007705F1"/>
    <w:rsid w:val="007808D9"/>
    <w:rsid w:val="007A2F63"/>
    <w:rsid w:val="007B7EA1"/>
    <w:rsid w:val="008542FA"/>
    <w:rsid w:val="00855C7B"/>
    <w:rsid w:val="00887FC0"/>
    <w:rsid w:val="00A05558"/>
    <w:rsid w:val="00A73BF6"/>
    <w:rsid w:val="00A741A4"/>
    <w:rsid w:val="00C07714"/>
    <w:rsid w:val="00D13300"/>
    <w:rsid w:val="00D360DD"/>
    <w:rsid w:val="00DA71C4"/>
    <w:rsid w:val="00E70F46"/>
    <w:rsid w:val="00EC4281"/>
    <w:rsid w:val="00F073C2"/>
    <w:rsid w:val="00F23494"/>
    <w:rsid w:val="00F751BD"/>
    <w:rsid w:val="00FB1394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12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1490C-E1AB-4EAF-935F-9E9BA40D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15</cp:revision>
  <cp:lastPrinted>2015-06-05T07:49:00Z</cp:lastPrinted>
  <dcterms:created xsi:type="dcterms:W3CDTF">2015-06-05T07:26:00Z</dcterms:created>
  <dcterms:modified xsi:type="dcterms:W3CDTF">2017-05-10T11:21:00Z</dcterms:modified>
</cp:coreProperties>
</file>